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273A7" w14:textId="77777777" w:rsidR="0027130D" w:rsidRDefault="0027130D">
      <w:pPr>
        <w:pStyle w:val="Header"/>
        <w:tabs>
          <w:tab w:val="clear" w:pos="4320"/>
          <w:tab w:val="clear" w:pos="8640"/>
        </w:tabs>
      </w:pPr>
    </w:p>
    <w:p w14:paraId="76EBC6F9" w14:textId="77777777" w:rsidR="0027130D" w:rsidRDefault="0027130D"/>
    <w:p w14:paraId="4E3D41A8" w14:textId="77777777" w:rsidR="0027130D" w:rsidRDefault="0027130D"/>
    <w:p w14:paraId="1F0CA5F8" w14:textId="77777777" w:rsidR="0027130D" w:rsidRDefault="0027130D"/>
    <w:p w14:paraId="4347F010" w14:textId="77777777" w:rsidR="0027130D" w:rsidRDefault="0027130D">
      <w:pPr>
        <w:pStyle w:val="Heading1"/>
      </w:pPr>
      <w:r>
        <w:t>Authorization for Release of Body</w:t>
      </w:r>
    </w:p>
    <w:p w14:paraId="39D16EE7" w14:textId="77777777" w:rsidR="0027130D" w:rsidRDefault="0027130D"/>
    <w:p w14:paraId="32986CA2" w14:textId="77777777" w:rsidR="0027130D" w:rsidRDefault="0027130D">
      <w:pPr>
        <w:rPr>
          <w:b/>
          <w:bCs/>
          <w:u w:val="single"/>
        </w:rPr>
      </w:pPr>
      <w:r>
        <w:t xml:space="preserve">The undersigned hereby authorizes </w:t>
      </w:r>
      <w:r w:rsidR="00B24932">
        <w:t>Union County Coroner Office</w:t>
      </w:r>
      <w:r>
        <w:rPr>
          <w:sz w:val="20"/>
        </w:rPr>
        <w:t xml:space="preserve"> </w:t>
      </w:r>
      <w:r>
        <w:t>to release the body of:</w:t>
      </w:r>
    </w:p>
    <w:p w14:paraId="1C8C5F17" w14:textId="77777777" w:rsidR="0027130D" w:rsidRDefault="0027130D">
      <w:pPr>
        <w:rPr>
          <w:b/>
          <w:bCs/>
          <w:u w:val="single"/>
        </w:rPr>
      </w:pPr>
    </w:p>
    <w:p w14:paraId="5028BFD5" w14:textId="77777777" w:rsidR="0027130D" w:rsidRDefault="0027130D">
      <w:pPr>
        <w:rPr>
          <w:b/>
          <w:bCs/>
          <w:u w:val="single"/>
        </w:rPr>
      </w:pP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</w:p>
    <w:p w14:paraId="46543D59" w14:textId="77777777" w:rsidR="0027130D" w:rsidRDefault="0027130D">
      <w:pPr>
        <w:rPr>
          <w:sz w:val="20"/>
        </w:rPr>
      </w:pPr>
      <w:r>
        <w:rPr>
          <w:sz w:val="20"/>
        </w:rPr>
        <w:t>(Name of Deceased)</w:t>
      </w:r>
    </w:p>
    <w:p w14:paraId="28C2598C" w14:textId="77777777" w:rsidR="0027130D" w:rsidRDefault="0027130D">
      <w:pPr>
        <w:rPr>
          <w:sz w:val="20"/>
        </w:rPr>
      </w:pPr>
    </w:p>
    <w:p w14:paraId="42F21E02" w14:textId="77777777" w:rsidR="0027130D" w:rsidRDefault="0027130D">
      <w:r>
        <w:t xml:space="preserve">to the </w:t>
      </w:r>
      <w:r>
        <w:rPr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t xml:space="preserve"> Funeral Home and/or its agents to remove and prepare for disposition of the deceased person name above.</w:t>
      </w:r>
    </w:p>
    <w:p w14:paraId="5D761DDF" w14:textId="77777777" w:rsidR="0027130D" w:rsidRDefault="0027130D"/>
    <w:p w14:paraId="1764EA7A" w14:textId="77777777" w:rsidR="0027130D" w:rsidRDefault="0027130D"/>
    <w:p w14:paraId="15840478" w14:textId="77777777" w:rsidR="0027130D" w:rsidRDefault="0027130D">
      <w:r>
        <w:t xml:space="preserve">I do hereby indicate that our agency was contacted by an individual who is the nearest degree of relationship to the deceased and/or are legally authorized or charged with the responsibility for burial, cremation, or other disposition.  </w:t>
      </w:r>
    </w:p>
    <w:p w14:paraId="04AC2146" w14:textId="77777777" w:rsidR="0027130D" w:rsidRDefault="0027130D"/>
    <w:p w14:paraId="5A853E50" w14:textId="77777777" w:rsidR="0027130D" w:rsidRDefault="0027130D">
      <w:r>
        <w:t xml:space="preserve">Permission has been </w:t>
      </w:r>
      <w:r w:rsidR="00322EF5">
        <w:t>authorized by</w:t>
      </w:r>
      <w:r>
        <w:t>:</w:t>
      </w:r>
    </w:p>
    <w:p w14:paraId="44B472A1" w14:textId="77777777" w:rsidR="0027130D" w:rsidRDefault="0027130D"/>
    <w:p w14:paraId="599E7616" w14:textId="77777777" w:rsidR="0027130D" w:rsidRDefault="0027130D">
      <w:pPr>
        <w:pBdr>
          <w:bottom w:val="single" w:sz="12" w:space="1" w:color="auto"/>
        </w:pBdr>
      </w:pPr>
    </w:p>
    <w:p w14:paraId="2F24FD8A" w14:textId="77777777" w:rsidR="0027130D" w:rsidRDefault="0027130D">
      <w:pPr>
        <w:jc w:val="center"/>
        <w:rPr>
          <w:sz w:val="20"/>
        </w:rPr>
      </w:pPr>
      <w:r>
        <w:rPr>
          <w:sz w:val="20"/>
        </w:rPr>
        <w:t xml:space="preserve">Name of next-of-kin or other authorized individual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Relationship</w:t>
      </w:r>
    </w:p>
    <w:p w14:paraId="391F5EEA" w14:textId="77777777" w:rsidR="0027130D" w:rsidRDefault="0027130D">
      <w:pPr>
        <w:jc w:val="center"/>
        <w:rPr>
          <w:sz w:val="20"/>
        </w:rPr>
      </w:pPr>
    </w:p>
    <w:p w14:paraId="0389114D" w14:textId="77777777" w:rsidR="0027130D" w:rsidRDefault="0027130D">
      <w:pPr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ab/>
      </w:r>
      <w:r>
        <w:rPr>
          <w:b/>
          <w:bCs/>
          <w:sz w:val="28"/>
          <w:u w:val="single"/>
        </w:rPr>
        <w:tab/>
      </w:r>
      <w:r>
        <w:rPr>
          <w:b/>
          <w:bCs/>
          <w:sz w:val="28"/>
          <w:u w:val="single"/>
        </w:rPr>
        <w:tab/>
      </w:r>
      <w:r>
        <w:rPr>
          <w:b/>
          <w:bCs/>
          <w:sz w:val="28"/>
          <w:u w:val="single"/>
        </w:rPr>
        <w:tab/>
      </w:r>
      <w:r>
        <w:rPr>
          <w:b/>
          <w:bCs/>
          <w:sz w:val="28"/>
          <w:u w:val="single"/>
        </w:rPr>
        <w:tab/>
      </w:r>
    </w:p>
    <w:p w14:paraId="3C6965BA" w14:textId="77777777" w:rsidR="0027130D" w:rsidRDefault="0027130D">
      <w:pPr>
        <w:rPr>
          <w:sz w:val="20"/>
        </w:rPr>
      </w:pPr>
      <w:r>
        <w:rPr>
          <w:sz w:val="20"/>
        </w:rPr>
        <w:t xml:space="preserve"> Phone number of authorizing </w:t>
      </w:r>
      <w:r w:rsidR="001225BF">
        <w:rPr>
          <w:sz w:val="20"/>
        </w:rPr>
        <w:t>persons</w:t>
      </w:r>
    </w:p>
    <w:p w14:paraId="32707799" w14:textId="77777777" w:rsidR="0027130D" w:rsidRDefault="0027130D">
      <w:pPr>
        <w:rPr>
          <w:sz w:val="20"/>
        </w:rPr>
      </w:pPr>
    </w:p>
    <w:p w14:paraId="1FA8F90F" w14:textId="77777777" w:rsidR="0027130D" w:rsidRDefault="0027130D">
      <w:pPr>
        <w:rPr>
          <w:sz w:val="20"/>
        </w:rPr>
      </w:pPr>
    </w:p>
    <w:p w14:paraId="30676B13" w14:textId="77777777" w:rsidR="0027130D" w:rsidRDefault="0027130D">
      <w:pPr>
        <w:rPr>
          <w:u w:val="single"/>
        </w:rPr>
      </w:pPr>
      <w:r>
        <w:t xml:space="preserve">Name of Representative completing the form: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A837B57" w14:textId="77777777" w:rsidR="0027130D" w:rsidRDefault="0027130D"/>
    <w:p w14:paraId="711F7E5C" w14:textId="77777777" w:rsidR="0027130D" w:rsidRDefault="0027130D">
      <w:pPr>
        <w:rPr>
          <w:u w:val="single"/>
        </w:rPr>
      </w:pPr>
      <w:r>
        <w:t>Signature of</w:t>
      </w:r>
      <w:r w:rsidR="00F96709">
        <w:t xml:space="preserve"> </w:t>
      </w:r>
      <w:r>
        <w:t xml:space="preserve">Representative completing this form: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03F93BE" w14:textId="77777777" w:rsidR="00D1121C" w:rsidRDefault="00D1121C">
      <w:pPr>
        <w:rPr>
          <w:u w:val="single"/>
        </w:rPr>
      </w:pPr>
    </w:p>
    <w:p w14:paraId="0213D7D6" w14:textId="77777777" w:rsidR="00D1121C" w:rsidRDefault="00D1121C">
      <w:pPr>
        <w:rPr>
          <w:u w:val="single"/>
        </w:rPr>
      </w:pPr>
      <w:r w:rsidRPr="00D1121C">
        <w:t>Relationship To Decedent</w:t>
      </w:r>
      <w:r>
        <w:rPr>
          <w:u w:val="single"/>
        </w:rPr>
        <w:t>: ____________________________________________</w:t>
      </w:r>
    </w:p>
    <w:p w14:paraId="4E4BF13A" w14:textId="77777777" w:rsidR="0027130D" w:rsidRDefault="0027130D">
      <w:pPr>
        <w:rPr>
          <w:u w:val="single"/>
        </w:rPr>
      </w:pPr>
    </w:p>
    <w:p w14:paraId="527218A9" w14:textId="77777777" w:rsidR="0027130D" w:rsidRDefault="0027130D">
      <w:pPr>
        <w:rPr>
          <w:u w:val="single"/>
        </w:rPr>
      </w:pPr>
      <w:r>
        <w:t xml:space="preserve">Telephone Number of Individual completing this form: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E28ED06" w14:textId="77777777" w:rsidR="0027130D" w:rsidRDefault="0027130D"/>
    <w:p w14:paraId="0319F306" w14:textId="77777777" w:rsidR="0027130D" w:rsidRDefault="0027130D">
      <w:r>
        <w:t>Date: _________________________________</w:t>
      </w:r>
    </w:p>
    <w:p w14:paraId="158CD9C4" w14:textId="77777777" w:rsidR="0027130D" w:rsidRDefault="0027130D"/>
    <w:p w14:paraId="578AEA9A" w14:textId="77777777" w:rsidR="0027130D" w:rsidRDefault="0027130D"/>
    <w:p w14:paraId="075701D9" w14:textId="77777777" w:rsidR="0027130D" w:rsidRDefault="0027130D">
      <w:pPr>
        <w:pStyle w:val="BodyText"/>
      </w:pPr>
      <w:r>
        <w:t>Please fax thi</w:t>
      </w:r>
      <w:r w:rsidR="00322EF5">
        <w:t>s form to 937-645-4148</w:t>
      </w:r>
    </w:p>
    <w:sectPr w:rsidR="002713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011FE" w14:textId="77777777" w:rsidR="00767FE3" w:rsidRDefault="00767FE3">
      <w:r>
        <w:separator/>
      </w:r>
    </w:p>
  </w:endnote>
  <w:endnote w:type="continuationSeparator" w:id="0">
    <w:p w14:paraId="0FFF567C" w14:textId="77777777" w:rsidR="00767FE3" w:rsidRDefault="00767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AAA15" w14:textId="77777777" w:rsidR="00FB5246" w:rsidRDefault="00FB52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584B4" w14:textId="77777777" w:rsidR="0027130D" w:rsidRDefault="0027130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F6E14" w14:textId="77777777" w:rsidR="00FB5246" w:rsidRDefault="00FB52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EE656" w14:textId="77777777" w:rsidR="00767FE3" w:rsidRDefault="00767FE3">
      <w:r>
        <w:separator/>
      </w:r>
    </w:p>
  </w:footnote>
  <w:footnote w:type="continuationSeparator" w:id="0">
    <w:p w14:paraId="0BD2B0CD" w14:textId="77777777" w:rsidR="00767FE3" w:rsidRDefault="00767F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AF9E9" w14:textId="77777777" w:rsidR="00FB5246" w:rsidRDefault="00FB52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2137F" w14:textId="77777777" w:rsidR="0027130D" w:rsidRDefault="0027130D">
    <w:pPr>
      <w:pStyle w:val="Header"/>
      <w:jc w:val="center"/>
      <w:rPr>
        <w:sz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73BAA" w14:textId="77777777" w:rsidR="00FB5246" w:rsidRDefault="00FB52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246"/>
    <w:rsid w:val="001225BF"/>
    <w:rsid w:val="0027130D"/>
    <w:rsid w:val="00322EF5"/>
    <w:rsid w:val="003B5F5C"/>
    <w:rsid w:val="006D2756"/>
    <w:rsid w:val="00767FE3"/>
    <w:rsid w:val="009017E4"/>
    <w:rsid w:val="009A6D47"/>
    <w:rsid w:val="00A80410"/>
    <w:rsid w:val="00B24932"/>
    <w:rsid w:val="00C4663A"/>
    <w:rsid w:val="00CF3B42"/>
    <w:rsid w:val="00D1121C"/>
    <w:rsid w:val="00F96709"/>
    <w:rsid w:val="00FB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2AE64B7"/>
  <w15:chartTrackingRefBased/>
  <w15:docId w15:val="{BA070C2F-EAA4-405B-9991-0DB8E0180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qFormat/>
    <w:pPr>
      <w:keepNext/>
      <w:pBdr>
        <w:bottom w:val="single" w:sz="12" w:space="1" w:color="auto"/>
      </w:pBdr>
      <w:jc w:val="center"/>
      <w:outlineLvl w:val="1"/>
    </w:pPr>
    <w:rPr>
      <w:i/>
      <w:i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/>
  </documentManagement>
</p:properties>
</file>

<file path=customXml/itemProps1.xml><?xml version="1.0" encoding="utf-8"?>
<ds:datastoreItem xmlns:ds="http://schemas.openxmlformats.org/officeDocument/2006/customXml" ds:itemID="{5A741253-166E-4FDA-84C8-0FACAD1EA6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881398-4AE9-4438-A1B3-0A3903CF38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CAC6DA-C0DD-4160-A049-D6F2AD38C15F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  <ds:schemaRef ds:uri="8ef27eb8-0e3d-496f-b523-771757bdd770"/>
    <ds:schemaRef ds:uri="http://purl.org/dc/terms/"/>
    <ds:schemaRef ds:uri="http://www.w3.org/XML/1998/namespace"/>
    <ds:schemaRef ds:uri="http://purl.org/dc/elements/1.1/"/>
    <ds:schemaRef ds:uri="8416942f-d982-4ba4-a5b0-104826b4be2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Authorization to Release</vt:lpstr>
    </vt:vector>
  </TitlesOfParts>
  <Company>Sparrow Health System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Authorization to Release</dc:title>
  <dc:subject/>
  <dc:creator>Chisholm, Yujiemi</dc:creator>
  <cp:keywords/>
  <cp:lastModifiedBy>Chisholm, Yujiemi</cp:lastModifiedBy>
  <cp:revision>2</cp:revision>
  <cp:lastPrinted>2021-12-13T17:49:00Z</cp:lastPrinted>
  <dcterms:created xsi:type="dcterms:W3CDTF">2025-07-16T20:20:00Z</dcterms:created>
  <dcterms:modified xsi:type="dcterms:W3CDTF">2025-07-16T20:20:00Z</dcterms:modified>
</cp:coreProperties>
</file>