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83765" w14:textId="77777777" w:rsidR="00C10C16" w:rsidRPr="00C11C85" w:rsidRDefault="00C11C85" w:rsidP="00C11C85">
      <w:pPr>
        <w:pStyle w:val="NoSpacing"/>
        <w:jc w:val="center"/>
        <w:rPr>
          <w:b/>
        </w:rPr>
      </w:pPr>
      <w:r w:rsidRPr="00C11C85">
        <w:rPr>
          <w:b/>
        </w:rPr>
        <w:t>WAIVER OF RIGHTS</w:t>
      </w:r>
    </w:p>
    <w:p w14:paraId="2051F79C" w14:textId="77777777" w:rsidR="00C11C85" w:rsidRPr="0068432D" w:rsidRDefault="00C11C85" w:rsidP="00C11C85">
      <w:pPr>
        <w:pStyle w:val="NoSpacing"/>
        <w:jc w:val="center"/>
        <w:rPr>
          <w:b/>
          <w:sz w:val="16"/>
          <w:szCs w:val="16"/>
        </w:rPr>
      </w:pPr>
    </w:p>
    <w:p w14:paraId="0394CDF4" w14:textId="100F030D" w:rsidR="00C11C85" w:rsidRDefault="00C11C85" w:rsidP="00C11C85">
      <w:pPr>
        <w:pStyle w:val="NoSpacing"/>
        <w:jc w:val="center"/>
        <w:rPr>
          <w:b/>
        </w:rPr>
      </w:pPr>
      <w:r w:rsidRPr="00C11C85">
        <w:rPr>
          <w:b/>
        </w:rPr>
        <w:t xml:space="preserve">RELEASE OF </w:t>
      </w:r>
      <w:r w:rsidR="008F74ED">
        <w:rPr>
          <w:b/>
        </w:rPr>
        <w:t>Decedent</w:t>
      </w:r>
    </w:p>
    <w:p w14:paraId="7EADB88B" w14:textId="77777777" w:rsidR="00C11C85" w:rsidRPr="00717367" w:rsidRDefault="00C11C85" w:rsidP="00C11C85">
      <w:pPr>
        <w:pStyle w:val="NoSpacing"/>
        <w:jc w:val="center"/>
        <w:rPr>
          <w:b/>
          <w:sz w:val="16"/>
          <w:szCs w:val="16"/>
        </w:rPr>
      </w:pPr>
    </w:p>
    <w:p w14:paraId="698DA175" w14:textId="77777777" w:rsidR="00C11C85" w:rsidRPr="00717367" w:rsidRDefault="00C11C85" w:rsidP="00C11C85">
      <w:pPr>
        <w:pStyle w:val="NoSpacing"/>
        <w:jc w:val="center"/>
        <w:rPr>
          <w:b/>
          <w:sz w:val="16"/>
          <w:szCs w:val="16"/>
        </w:rPr>
      </w:pPr>
    </w:p>
    <w:p w14:paraId="7977F42B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>I, _________________</w:t>
      </w:r>
      <w:r w:rsidR="007C0791">
        <w:rPr>
          <w:sz w:val="20"/>
          <w:szCs w:val="20"/>
        </w:rPr>
        <w:t>___</w:t>
      </w:r>
      <w:r w:rsidRPr="0068432D">
        <w:rPr>
          <w:sz w:val="20"/>
          <w:szCs w:val="20"/>
        </w:rPr>
        <w:t>_</w:t>
      </w:r>
      <w:r w:rsidR="007C0791">
        <w:rPr>
          <w:sz w:val="20"/>
          <w:szCs w:val="20"/>
        </w:rPr>
        <w:t>___</w:t>
      </w:r>
      <w:r w:rsidRPr="0068432D">
        <w:rPr>
          <w:sz w:val="20"/>
          <w:szCs w:val="20"/>
        </w:rPr>
        <w:t>_________, hereby represent that I am the ______________________</w:t>
      </w:r>
      <w:r w:rsidR="0068432D">
        <w:rPr>
          <w:sz w:val="20"/>
          <w:szCs w:val="20"/>
        </w:rPr>
        <w:t>_____</w:t>
      </w:r>
      <w:r w:rsidRPr="0068432D">
        <w:rPr>
          <w:sz w:val="20"/>
          <w:szCs w:val="20"/>
        </w:rPr>
        <w:t>_</w:t>
      </w:r>
    </w:p>
    <w:p w14:paraId="09DF20B1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              </w:t>
      </w:r>
      <w:r w:rsidR="007C0791">
        <w:rPr>
          <w:sz w:val="20"/>
          <w:szCs w:val="20"/>
        </w:rPr>
        <w:t xml:space="preserve">             </w:t>
      </w:r>
      <w:r w:rsidRPr="0068432D">
        <w:rPr>
          <w:sz w:val="20"/>
          <w:szCs w:val="20"/>
        </w:rPr>
        <w:t xml:space="preserve">   Name</w:t>
      </w:r>
      <w:r w:rsidR="007C0791">
        <w:rPr>
          <w:sz w:val="20"/>
          <w:szCs w:val="20"/>
        </w:rPr>
        <w:t xml:space="preserve">       </w:t>
      </w:r>
      <w:r w:rsidRPr="0068432D">
        <w:rPr>
          <w:sz w:val="20"/>
          <w:szCs w:val="20"/>
        </w:rPr>
        <w:t xml:space="preserve">                                                                                                      Relationship</w:t>
      </w:r>
    </w:p>
    <w:p w14:paraId="4FF5DE92" w14:textId="77777777" w:rsidR="00C11C85" w:rsidRPr="00717367" w:rsidRDefault="00C11C85" w:rsidP="00C11C85">
      <w:pPr>
        <w:pStyle w:val="NoSpacing"/>
        <w:rPr>
          <w:sz w:val="16"/>
          <w:szCs w:val="16"/>
        </w:rPr>
      </w:pPr>
    </w:p>
    <w:p w14:paraId="266870B1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>of ________________</w:t>
      </w:r>
      <w:r w:rsidR="007C0791">
        <w:rPr>
          <w:sz w:val="20"/>
          <w:szCs w:val="20"/>
        </w:rPr>
        <w:t>___</w:t>
      </w:r>
      <w:r w:rsidRPr="0068432D">
        <w:rPr>
          <w:sz w:val="20"/>
          <w:szCs w:val="20"/>
        </w:rPr>
        <w:t>________</w:t>
      </w:r>
      <w:r w:rsidR="0068432D">
        <w:rPr>
          <w:sz w:val="20"/>
          <w:szCs w:val="20"/>
        </w:rPr>
        <w:t>________</w:t>
      </w:r>
      <w:r w:rsidRPr="0068432D">
        <w:rPr>
          <w:sz w:val="20"/>
          <w:szCs w:val="20"/>
        </w:rPr>
        <w:t>_ who died on</w:t>
      </w:r>
      <w:r w:rsidR="0068432D">
        <w:rPr>
          <w:sz w:val="20"/>
          <w:szCs w:val="20"/>
        </w:rPr>
        <w:t xml:space="preserve"> _</w:t>
      </w:r>
      <w:r w:rsidR="007C0791">
        <w:rPr>
          <w:sz w:val="20"/>
          <w:szCs w:val="20"/>
        </w:rPr>
        <w:t>___</w:t>
      </w:r>
      <w:r w:rsidR="0068432D">
        <w:rPr>
          <w:sz w:val="20"/>
          <w:szCs w:val="20"/>
        </w:rPr>
        <w:t>___________</w:t>
      </w:r>
      <w:r w:rsidRPr="0068432D">
        <w:rPr>
          <w:sz w:val="20"/>
          <w:szCs w:val="20"/>
        </w:rPr>
        <w:t>_______________________.</w:t>
      </w:r>
    </w:p>
    <w:p w14:paraId="0FB7EE20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             </w:t>
      </w:r>
      <w:r w:rsidR="007C0791">
        <w:rPr>
          <w:sz w:val="20"/>
          <w:szCs w:val="20"/>
        </w:rPr>
        <w:t xml:space="preserve">           </w:t>
      </w:r>
      <w:r w:rsidRPr="0068432D">
        <w:rPr>
          <w:sz w:val="20"/>
          <w:szCs w:val="20"/>
        </w:rPr>
        <w:t xml:space="preserve">   Decedent                                                              </w:t>
      </w:r>
      <w:r w:rsidR="00717367">
        <w:rPr>
          <w:sz w:val="20"/>
          <w:szCs w:val="20"/>
        </w:rPr>
        <w:t xml:space="preserve">                                        </w:t>
      </w:r>
      <w:r w:rsidRPr="0068432D">
        <w:rPr>
          <w:sz w:val="20"/>
          <w:szCs w:val="20"/>
        </w:rPr>
        <w:t xml:space="preserve"> Date</w:t>
      </w:r>
    </w:p>
    <w:p w14:paraId="1E370177" w14:textId="77777777" w:rsidR="00C11C85" w:rsidRPr="00717367" w:rsidRDefault="00C11C85" w:rsidP="00C11C85">
      <w:pPr>
        <w:pStyle w:val="NoSpacing"/>
        <w:rPr>
          <w:sz w:val="16"/>
          <w:szCs w:val="16"/>
        </w:rPr>
      </w:pPr>
    </w:p>
    <w:p w14:paraId="3F4002C7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It is my understanding as the next of kin of the decedent I have the legal rights to determine the funeral </w:t>
      </w:r>
    </w:p>
    <w:p w14:paraId="15B77040" w14:textId="77777777" w:rsidR="00C11C85" w:rsidRPr="0068432D" w:rsidRDefault="00C11C85" w:rsidP="00C11C85">
      <w:pPr>
        <w:pStyle w:val="NoSpacing"/>
        <w:rPr>
          <w:sz w:val="20"/>
          <w:szCs w:val="20"/>
        </w:rPr>
      </w:pPr>
    </w:p>
    <w:p w14:paraId="395A0691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arrangements and the final disposition of the decedent.  After careful consideration, I hereby waive my </w:t>
      </w:r>
    </w:p>
    <w:p w14:paraId="4DBAAECF" w14:textId="77777777" w:rsidR="00C11C85" w:rsidRPr="0068432D" w:rsidRDefault="00C11C85" w:rsidP="00C11C85">
      <w:pPr>
        <w:pStyle w:val="NoSpacing"/>
        <w:rPr>
          <w:sz w:val="20"/>
          <w:szCs w:val="20"/>
        </w:rPr>
      </w:pPr>
    </w:p>
    <w:p w14:paraId="0DD115A4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>rights as to the funeral arrangements and final disposition of  ___</w:t>
      </w:r>
      <w:r w:rsidR="007C0791">
        <w:rPr>
          <w:sz w:val="20"/>
          <w:szCs w:val="20"/>
        </w:rPr>
        <w:t>____</w:t>
      </w:r>
      <w:r w:rsidRPr="0068432D">
        <w:rPr>
          <w:sz w:val="20"/>
          <w:szCs w:val="20"/>
        </w:rPr>
        <w:t>________________</w:t>
      </w:r>
      <w:r w:rsidR="0068432D">
        <w:rPr>
          <w:sz w:val="20"/>
          <w:szCs w:val="20"/>
        </w:rPr>
        <w:t>____</w:t>
      </w:r>
      <w:r w:rsidRPr="0068432D">
        <w:rPr>
          <w:sz w:val="20"/>
          <w:szCs w:val="20"/>
        </w:rPr>
        <w:t>_________.</w:t>
      </w:r>
    </w:p>
    <w:p w14:paraId="2937F146" w14:textId="77777777" w:rsidR="00C11C85" w:rsidRPr="0068432D" w:rsidRDefault="00C11C85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7C0791">
        <w:rPr>
          <w:sz w:val="20"/>
          <w:szCs w:val="20"/>
        </w:rPr>
        <w:t xml:space="preserve">             </w:t>
      </w:r>
      <w:r w:rsidRPr="0068432D">
        <w:rPr>
          <w:sz w:val="20"/>
          <w:szCs w:val="20"/>
        </w:rPr>
        <w:t xml:space="preserve">  Decedent</w:t>
      </w:r>
    </w:p>
    <w:p w14:paraId="622FC2D9" w14:textId="77777777" w:rsidR="00C11C85" w:rsidRPr="0068432D" w:rsidRDefault="00C11C85" w:rsidP="00C11C85">
      <w:pPr>
        <w:pStyle w:val="NoSpacing"/>
        <w:rPr>
          <w:sz w:val="20"/>
          <w:szCs w:val="20"/>
        </w:rPr>
      </w:pPr>
    </w:p>
    <w:p w14:paraId="5D52F66B" w14:textId="77777777" w:rsidR="00733E9E" w:rsidRPr="0068432D" w:rsidRDefault="00733E9E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>I further understand that _______________________</w:t>
      </w:r>
      <w:r w:rsidR="007C0791">
        <w:rPr>
          <w:sz w:val="20"/>
          <w:szCs w:val="20"/>
        </w:rPr>
        <w:t>___</w:t>
      </w:r>
      <w:r w:rsidRPr="0068432D">
        <w:rPr>
          <w:sz w:val="20"/>
          <w:szCs w:val="20"/>
        </w:rPr>
        <w:t>___ , my __</w:t>
      </w:r>
      <w:r w:rsidR="007C0791">
        <w:rPr>
          <w:sz w:val="20"/>
          <w:szCs w:val="20"/>
        </w:rPr>
        <w:t>___</w:t>
      </w:r>
      <w:r w:rsidRPr="0068432D">
        <w:rPr>
          <w:sz w:val="20"/>
          <w:szCs w:val="20"/>
        </w:rPr>
        <w:t>_____________________________,</w:t>
      </w:r>
    </w:p>
    <w:p w14:paraId="52C43CD0" w14:textId="77777777" w:rsidR="00733E9E" w:rsidRPr="0068432D" w:rsidRDefault="00733E9E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                                                                 Name                                                           </w:t>
      </w:r>
      <w:r w:rsidR="007C0791">
        <w:rPr>
          <w:sz w:val="20"/>
          <w:szCs w:val="20"/>
        </w:rPr>
        <w:t xml:space="preserve">       </w:t>
      </w:r>
      <w:r w:rsidRPr="0068432D">
        <w:rPr>
          <w:sz w:val="20"/>
          <w:szCs w:val="20"/>
        </w:rPr>
        <w:t>Relationship</w:t>
      </w:r>
    </w:p>
    <w:p w14:paraId="4D5DDE83" w14:textId="77777777" w:rsidR="00733E9E" w:rsidRPr="0068432D" w:rsidRDefault="00733E9E" w:rsidP="00C11C85">
      <w:pPr>
        <w:pStyle w:val="NoSpacing"/>
        <w:rPr>
          <w:sz w:val="20"/>
          <w:szCs w:val="20"/>
        </w:rPr>
      </w:pPr>
    </w:p>
    <w:p w14:paraId="252E3776" w14:textId="77777777" w:rsidR="00733E9E" w:rsidRPr="0068432D" w:rsidRDefault="00733E9E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wishes to exercise the rights as to the funeral arrangements and final disposition of the decedent.  I </w:t>
      </w:r>
    </w:p>
    <w:p w14:paraId="7912649C" w14:textId="77777777" w:rsidR="00733E9E" w:rsidRPr="0068432D" w:rsidRDefault="00733E9E" w:rsidP="00C11C85">
      <w:pPr>
        <w:pStyle w:val="NoSpacing"/>
        <w:rPr>
          <w:sz w:val="20"/>
          <w:szCs w:val="20"/>
        </w:rPr>
      </w:pPr>
    </w:p>
    <w:p w14:paraId="51AA9E18" w14:textId="77777777" w:rsidR="00733E9E" w:rsidRPr="0068432D" w:rsidRDefault="00733E9E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>hereby waive my rights to that person.</w:t>
      </w:r>
    </w:p>
    <w:p w14:paraId="197FEE71" w14:textId="77777777" w:rsidR="00733E9E" w:rsidRPr="0068432D" w:rsidRDefault="00733E9E" w:rsidP="00C11C85">
      <w:pPr>
        <w:pStyle w:val="NoSpacing"/>
        <w:rPr>
          <w:sz w:val="20"/>
          <w:szCs w:val="20"/>
        </w:rPr>
      </w:pPr>
    </w:p>
    <w:p w14:paraId="31A24FC2" w14:textId="77777777" w:rsidR="00733E9E" w:rsidRPr="00717367" w:rsidRDefault="00733E9E" w:rsidP="00C11C85">
      <w:pPr>
        <w:pStyle w:val="NoSpacing"/>
        <w:rPr>
          <w:sz w:val="16"/>
          <w:szCs w:val="16"/>
        </w:rPr>
      </w:pPr>
    </w:p>
    <w:p w14:paraId="2F47652E" w14:textId="6D665D82" w:rsidR="0068432D" w:rsidRPr="0068432D" w:rsidRDefault="00733E9E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>I, therefore, hereby</w:t>
      </w:r>
      <w:r w:rsidR="0068432D" w:rsidRPr="0068432D">
        <w:rPr>
          <w:sz w:val="20"/>
          <w:szCs w:val="20"/>
        </w:rPr>
        <w:t xml:space="preserve"> release </w:t>
      </w:r>
      <w:r w:rsidR="009F460C">
        <w:rPr>
          <w:sz w:val="20"/>
          <w:szCs w:val="20"/>
        </w:rPr>
        <w:t>The Union County Coroner’s Office</w:t>
      </w:r>
      <w:r w:rsidR="0068432D" w:rsidRPr="0068432D">
        <w:rPr>
          <w:sz w:val="20"/>
          <w:szCs w:val="20"/>
        </w:rPr>
        <w:t>, its officers, agents, and employees from any liability associated with my Waiver of Rights to determine the final funeral arrangements and final disposition of</w:t>
      </w:r>
    </w:p>
    <w:p w14:paraId="72D6BF10" w14:textId="30381AC5" w:rsidR="0068432D" w:rsidRDefault="0068432D" w:rsidP="00C11C85">
      <w:pPr>
        <w:pStyle w:val="NoSpacing"/>
        <w:rPr>
          <w:sz w:val="20"/>
          <w:szCs w:val="20"/>
        </w:rPr>
      </w:pPr>
      <w:r w:rsidRPr="0068432D">
        <w:rPr>
          <w:sz w:val="20"/>
          <w:szCs w:val="20"/>
        </w:rPr>
        <w:t xml:space="preserve">decedent and I hereby hold the </w:t>
      </w:r>
      <w:r w:rsidR="00524E10">
        <w:rPr>
          <w:sz w:val="20"/>
          <w:szCs w:val="20"/>
        </w:rPr>
        <w:t xml:space="preserve">Union County Coroner’s Office </w:t>
      </w:r>
      <w:r w:rsidRPr="0068432D">
        <w:rPr>
          <w:sz w:val="20"/>
          <w:szCs w:val="20"/>
        </w:rPr>
        <w:t>harmless from any physical or mental injury resulting from or due to the funeral arrangements and final disposition of the decedent.</w:t>
      </w:r>
    </w:p>
    <w:p w14:paraId="336CC605" w14:textId="77777777" w:rsidR="0068432D" w:rsidRPr="00717367" w:rsidRDefault="0068432D" w:rsidP="00C11C85">
      <w:pPr>
        <w:pStyle w:val="NoSpacing"/>
        <w:rPr>
          <w:sz w:val="16"/>
          <w:szCs w:val="16"/>
        </w:rPr>
      </w:pPr>
    </w:p>
    <w:p w14:paraId="6EF5755F" w14:textId="77777777" w:rsidR="0068432D" w:rsidRDefault="0068432D" w:rsidP="00C11C85">
      <w:pPr>
        <w:pStyle w:val="NoSpacing"/>
        <w:rPr>
          <w:sz w:val="20"/>
          <w:szCs w:val="20"/>
        </w:rPr>
      </w:pPr>
    </w:p>
    <w:p w14:paraId="59A4A942" w14:textId="77777777" w:rsidR="0068432D" w:rsidRDefault="0068432D" w:rsidP="00C11C85">
      <w:pPr>
        <w:pStyle w:val="NoSpacing"/>
        <w:rPr>
          <w:sz w:val="20"/>
          <w:szCs w:val="20"/>
        </w:rPr>
      </w:pPr>
      <w:r w:rsidRPr="0068432D">
        <w:rPr>
          <w:b/>
          <w:sz w:val="20"/>
          <w:szCs w:val="20"/>
        </w:rPr>
        <w:t>IN WITNESS WHEREOF</w:t>
      </w:r>
      <w:r>
        <w:rPr>
          <w:sz w:val="20"/>
          <w:szCs w:val="20"/>
        </w:rPr>
        <w:t xml:space="preserve">, I fully understand my waiver of rights and the mutual releases contained herein, and </w:t>
      </w:r>
    </w:p>
    <w:p w14:paraId="1CFE2A9C" w14:textId="77777777" w:rsidR="0068432D" w:rsidRDefault="0068432D" w:rsidP="00C11C85">
      <w:pPr>
        <w:pStyle w:val="NoSpacing"/>
        <w:rPr>
          <w:sz w:val="20"/>
          <w:szCs w:val="20"/>
        </w:rPr>
      </w:pPr>
    </w:p>
    <w:p w14:paraId="5DB57025" w14:textId="47F74F67" w:rsidR="0068432D" w:rsidRDefault="0068432D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willingly sign this document this  __</w:t>
      </w:r>
      <w:r w:rsidR="007C0791">
        <w:rPr>
          <w:sz w:val="20"/>
          <w:szCs w:val="20"/>
        </w:rPr>
        <w:t>_____</w:t>
      </w:r>
      <w:r>
        <w:rPr>
          <w:sz w:val="20"/>
          <w:szCs w:val="20"/>
        </w:rPr>
        <w:t>__ day of __</w:t>
      </w:r>
      <w:r w:rsidR="007C0791">
        <w:rPr>
          <w:sz w:val="20"/>
          <w:szCs w:val="20"/>
        </w:rPr>
        <w:t>_____</w:t>
      </w:r>
      <w:r>
        <w:rPr>
          <w:sz w:val="20"/>
          <w:szCs w:val="20"/>
        </w:rPr>
        <w:t>________________, 20</w:t>
      </w:r>
      <w:r w:rsidR="009F460C">
        <w:rPr>
          <w:sz w:val="20"/>
          <w:szCs w:val="20"/>
        </w:rPr>
        <w:t xml:space="preserve">  </w:t>
      </w:r>
      <w:r>
        <w:rPr>
          <w:sz w:val="20"/>
          <w:szCs w:val="20"/>
        </w:rPr>
        <w:t>.</w:t>
      </w:r>
    </w:p>
    <w:p w14:paraId="149C349A" w14:textId="77777777" w:rsidR="0068432D" w:rsidRPr="007C0791" w:rsidRDefault="0068432D" w:rsidP="00C11C85">
      <w:pPr>
        <w:pStyle w:val="NoSpacing"/>
        <w:rPr>
          <w:sz w:val="36"/>
          <w:szCs w:val="36"/>
        </w:rPr>
      </w:pPr>
    </w:p>
    <w:p w14:paraId="479AC6C5" w14:textId="77777777" w:rsidR="0068432D" w:rsidRDefault="0068432D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____________________________________                                   ___________________________________</w:t>
      </w:r>
    </w:p>
    <w:p w14:paraId="17C850B4" w14:textId="77777777" w:rsidR="0068432D" w:rsidRDefault="0068432D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        Witness                                                                                            Signature – Next of Kin</w:t>
      </w:r>
    </w:p>
    <w:p w14:paraId="7ACCDAC2" w14:textId="77777777" w:rsidR="00717367" w:rsidRDefault="00717367" w:rsidP="00C11C85">
      <w:pPr>
        <w:pStyle w:val="NoSpacing"/>
        <w:rPr>
          <w:sz w:val="20"/>
          <w:szCs w:val="20"/>
        </w:rPr>
      </w:pPr>
    </w:p>
    <w:p w14:paraId="1FF14EB9" w14:textId="77777777" w:rsidR="00717367" w:rsidRDefault="00717367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___________________________________</w:t>
      </w:r>
    </w:p>
    <w:p w14:paraId="0765C7A2" w14:textId="77777777" w:rsidR="00717367" w:rsidRDefault="00717367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Name – Next of Kin</w:t>
      </w:r>
    </w:p>
    <w:p w14:paraId="66A83CB5" w14:textId="77777777" w:rsidR="00717367" w:rsidRDefault="00717367" w:rsidP="00C11C85">
      <w:pPr>
        <w:pStyle w:val="NoSpacing"/>
        <w:rPr>
          <w:sz w:val="20"/>
          <w:szCs w:val="20"/>
        </w:rPr>
      </w:pPr>
    </w:p>
    <w:p w14:paraId="5F2DE80F" w14:textId="32E15DFC" w:rsidR="00717367" w:rsidRDefault="00717367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                                   </w:t>
      </w:r>
    </w:p>
    <w:p w14:paraId="7F2C6E66" w14:textId="37120A2C" w:rsidR="00717367" w:rsidRDefault="00717367" w:rsidP="00C11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     Witness                                                                                </w:t>
      </w:r>
    </w:p>
    <w:p w14:paraId="66942EEC" w14:textId="77777777" w:rsidR="00717367" w:rsidRPr="00717367" w:rsidRDefault="00717367" w:rsidP="00C11C85">
      <w:pPr>
        <w:pStyle w:val="NoSpacing"/>
        <w:rPr>
          <w:b/>
          <w:sz w:val="20"/>
          <w:szCs w:val="20"/>
        </w:rPr>
      </w:pPr>
      <w:r w:rsidRPr="00717367">
        <w:rPr>
          <w:b/>
          <w:sz w:val="20"/>
          <w:szCs w:val="20"/>
        </w:rPr>
        <w:t>*If you wish, this document may be notarized</w:t>
      </w:r>
    </w:p>
    <w:p w14:paraId="5DD8F4EA" w14:textId="3C395E4A" w:rsidR="00717367" w:rsidRPr="00717367" w:rsidRDefault="00717367" w:rsidP="00C11C85">
      <w:pPr>
        <w:pStyle w:val="NoSpacing"/>
        <w:rPr>
          <w:sz w:val="20"/>
          <w:szCs w:val="20"/>
        </w:rPr>
      </w:pPr>
      <w:r w:rsidRPr="00717367">
        <w:rPr>
          <w:b/>
          <w:sz w:val="20"/>
          <w:szCs w:val="20"/>
        </w:rPr>
        <w:t xml:space="preserve">   But it is not necessary.                                                                    </w:t>
      </w:r>
    </w:p>
    <w:p w14:paraId="6738A566" w14:textId="4BFCFC80" w:rsidR="00717367" w:rsidRPr="00717367" w:rsidRDefault="00717367" w:rsidP="00C11C85">
      <w:pPr>
        <w:pStyle w:val="NoSpacing"/>
        <w:rPr>
          <w:sz w:val="20"/>
          <w:szCs w:val="20"/>
        </w:rPr>
      </w:pPr>
      <w:r w:rsidRPr="00717367"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sectPr w:rsidR="00717367" w:rsidRPr="00717367" w:rsidSect="0071736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C85"/>
    <w:rsid w:val="002F24FD"/>
    <w:rsid w:val="00524E10"/>
    <w:rsid w:val="0068432D"/>
    <w:rsid w:val="00717367"/>
    <w:rsid w:val="00733E9E"/>
    <w:rsid w:val="007C0791"/>
    <w:rsid w:val="00820FAB"/>
    <w:rsid w:val="008F74ED"/>
    <w:rsid w:val="009F460C"/>
    <w:rsid w:val="00C10C16"/>
    <w:rsid w:val="00C11C85"/>
    <w:rsid w:val="00E65881"/>
    <w:rsid w:val="00F4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46B58"/>
  <w15:docId w15:val="{FAD46419-F6F9-41CD-B155-45F37CB2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C8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17A71672-D1A7-40C8-BE16-A8206A6FAEB5}"/>
</file>

<file path=customXml/itemProps2.xml><?xml version="1.0" encoding="utf-8"?>
<ds:datastoreItem xmlns:ds="http://schemas.openxmlformats.org/officeDocument/2006/customXml" ds:itemID="{1797AD55-470C-4EB4-8D6F-5817D7A175FE}"/>
</file>

<file path=customXml/itemProps3.xml><?xml version="1.0" encoding="utf-8"?>
<ds:datastoreItem xmlns:ds="http://schemas.openxmlformats.org/officeDocument/2006/customXml" ds:itemID="{CDF9C4BE-673F-4FBB-978F-26A880A034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Lance Emberling</cp:lastModifiedBy>
  <cp:revision>5</cp:revision>
  <cp:lastPrinted>2019-08-19T15:21:00Z</cp:lastPrinted>
  <dcterms:created xsi:type="dcterms:W3CDTF">2019-08-19T14:35:00Z</dcterms:created>
  <dcterms:modified xsi:type="dcterms:W3CDTF">2024-07-16T16:16:00Z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